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62EB7" w14:textId="77777777" w:rsidR="00964908" w:rsidRPr="00964908" w:rsidRDefault="00964908" w:rsidP="00964908">
      <w:pPr>
        <w:spacing w:after="0" w:line="240" w:lineRule="auto"/>
        <w:rPr>
          <w:rFonts w:ascii="Calibri" w:eastAsia="Times New Roman" w:hAnsi="Calibri" w:cs="Calibri"/>
          <w:lang w:eastAsia="de-DE"/>
        </w:rPr>
      </w:pPr>
      <w:r w:rsidRPr="00964908">
        <w:rPr>
          <w:rFonts w:ascii="Calibri" w:eastAsia="Times New Roman" w:hAnsi="Calibri" w:cs="Calibri"/>
          <w:b/>
          <w:bCs/>
          <w:lang w:eastAsia="de-DE"/>
        </w:rPr>
        <w:t>Druckanleitung:</w:t>
      </w:r>
    </w:p>
    <w:p w14:paraId="492B126C" w14:textId="77777777" w:rsidR="00964908" w:rsidRPr="00964908" w:rsidRDefault="00964908" w:rsidP="00964908">
      <w:pPr>
        <w:spacing w:after="0" w:line="240" w:lineRule="auto"/>
        <w:rPr>
          <w:rFonts w:ascii="Calibri" w:eastAsia="Times New Roman" w:hAnsi="Calibri" w:cs="Calibri"/>
          <w:lang w:eastAsia="de-DE"/>
        </w:rPr>
      </w:pPr>
    </w:p>
    <w:p w14:paraId="146EA150" w14:textId="77777777" w:rsidR="00964908" w:rsidRPr="00964908" w:rsidRDefault="00964908" w:rsidP="00964908">
      <w:pPr>
        <w:spacing w:after="0" w:line="240" w:lineRule="auto"/>
        <w:rPr>
          <w:rFonts w:ascii="Calibri" w:eastAsia="Times New Roman" w:hAnsi="Calibri" w:cs="Calibri"/>
          <w:lang w:eastAsia="de-DE"/>
        </w:rPr>
      </w:pPr>
      <w:r w:rsidRPr="00964908">
        <w:rPr>
          <w:rFonts w:ascii="Calibri" w:eastAsia="Times New Roman" w:hAnsi="Calibri" w:cs="Calibri"/>
          <w:lang w:eastAsia="de-DE"/>
        </w:rPr>
        <w:t xml:space="preserve">Es sind zwei verschiedene Versionen, einmal die Fancy-Boy-Potter-Version mit schicken Rückseiten, die beim Druck natürlich mehr kosten und einmal die Weasley-Version für die low budget Menschen unter uns ohne Rückseiten. </w:t>
      </w:r>
    </w:p>
    <w:p w14:paraId="732F3900" w14:textId="33D8610A" w:rsidR="00964908" w:rsidRPr="00964908" w:rsidRDefault="00964908" w:rsidP="00964908">
      <w:pPr>
        <w:spacing w:after="0" w:line="240" w:lineRule="auto"/>
        <w:rPr>
          <w:rFonts w:ascii="Calibri" w:eastAsia="Times New Roman" w:hAnsi="Calibri" w:cs="Calibri"/>
          <w:lang w:eastAsia="de-DE"/>
        </w:rPr>
      </w:pPr>
      <w:r w:rsidRPr="00964908">
        <w:rPr>
          <w:rFonts w:ascii="Calibri" w:eastAsia="Times New Roman" w:hAnsi="Calibri" w:cs="Calibri"/>
          <w:lang w:eastAsia="de-DE"/>
        </w:rPr>
        <w:t xml:space="preserve">Ich empfehle für den Druck etwas dickeres DinA-4 Papier. Mein Testdruck ist </w:t>
      </w:r>
      <w:r w:rsidRPr="00964908">
        <w:rPr>
          <w:rFonts w:ascii="Calibri" w:eastAsia="Times New Roman" w:hAnsi="Calibri" w:cs="Calibri"/>
          <w:lang w:eastAsia="de-DE"/>
        </w:rPr>
        <w:t>auf rauem, mattem Papier</w:t>
      </w:r>
      <w:r w:rsidRPr="00964908">
        <w:rPr>
          <w:rFonts w:ascii="Calibri" w:eastAsia="Times New Roman" w:hAnsi="Calibri" w:cs="Calibri"/>
          <w:lang w:eastAsia="de-DE"/>
        </w:rPr>
        <w:t xml:space="preserve"> mit 200g. Bei glattem Papier würde ich 250-300g vorschlagen, bei Mattglanz, was wohl </w:t>
      </w:r>
      <w:r w:rsidRPr="00964908">
        <w:rPr>
          <w:rFonts w:ascii="Calibri" w:eastAsia="Times New Roman" w:hAnsi="Calibri" w:cs="Calibri"/>
          <w:lang w:eastAsia="de-DE"/>
        </w:rPr>
        <w:t>an den ehesten normalen Spielkarten</w:t>
      </w:r>
      <w:r w:rsidRPr="00964908">
        <w:rPr>
          <w:rFonts w:ascii="Calibri" w:eastAsia="Times New Roman" w:hAnsi="Calibri" w:cs="Calibri"/>
          <w:lang w:eastAsia="de-DE"/>
        </w:rPr>
        <w:t xml:space="preserve"> entsprechen würde, 170-250g ungefähr.</w:t>
      </w:r>
    </w:p>
    <w:p w14:paraId="75AAA504" w14:textId="77777777" w:rsidR="00964908" w:rsidRPr="00964908" w:rsidRDefault="00964908" w:rsidP="00964908">
      <w:pPr>
        <w:spacing w:after="0" w:line="240" w:lineRule="auto"/>
        <w:rPr>
          <w:rFonts w:ascii="Calibri" w:eastAsia="Times New Roman" w:hAnsi="Calibri" w:cs="Calibri"/>
          <w:lang w:eastAsia="de-DE"/>
        </w:rPr>
      </w:pPr>
      <w:r w:rsidRPr="00964908">
        <w:rPr>
          <w:rFonts w:ascii="Calibri" w:eastAsia="Times New Roman" w:hAnsi="Calibri" w:cs="Calibri"/>
          <w:lang w:eastAsia="de-DE"/>
        </w:rPr>
        <w:t xml:space="preserve">Es macht Sinn es in einem Copyshop mit Laserdruck drucken zu lassen und am besten auch gleich dort mit einer Schneidemaschine zu zerteilen, da es mit Schere oder Skalpell wirklich einiges an Zeit beanspruchen würde. Für die Schneidemaschine sind zwischen den Karten auch schon Schnittmarken. Wenn man die Version mit Rückseiten druckt muss man natürlich einen beidseitigen Druck machen. </w:t>
      </w:r>
    </w:p>
    <w:p w14:paraId="2E897993" w14:textId="77777777" w:rsidR="00964908" w:rsidRPr="00964908" w:rsidRDefault="00964908" w:rsidP="00964908">
      <w:pPr>
        <w:spacing w:after="0" w:line="240" w:lineRule="auto"/>
        <w:rPr>
          <w:rFonts w:ascii="Calibri" w:eastAsia="Times New Roman" w:hAnsi="Calibri" w:cs="Calibri"/>
          <w:lang w:eastAsia="de-DE"/>
        </w:rPr>
      </w:pPr>
      <w:r w:rsidRPr="00964908">
        <w:rPr>
          <w:rFonts w:ascii="Calibri" w:eastAsia="Times New Roman" w:hAnsi="Calibri" w:cs="Calibri"/>
          <w:lang w:eastAsia="de-DE"/>
        </w:rPr>
        <w:t> </w:t>
      </w:r>
    </w:p>
    <w:p w14:paraId="6B09BE43" w14:textId="77777777" w:rsidR="00964908" w:rsidRPr="00964908" w:rsidRDefault="00964908" w:rsidP="00964908">
      <w:pPr>
        <w:spacing w:after="0" w:line="240" w:lineRule="auto"/>
        <w:rPr>
          <w:rFonts w:ascii="Calibri" w:eastAsia="Times New Roman" w:hAnsi="Calibri" w:cs="Calibri"/>
          <w:lang w:eastAsia="de-DE"/>
        </w:rPr>
      </w:pPr>
      <w:r w:rsidRPr="00964908">
        <w:rPr>
          <w:rFonts w:ascii="Calibri" w:eastAsia="Times New Roman" w:hAnsi="Calibri" w:cs="Calibri"/>
          <w:lang w:eastAsia="de-DE"/>
        </w:rPr>
        <w:t>Der Fancy-Boy-Potter Testdruck hat bei mir ca. 17€ gekostet. Kommt immer aufs Papier und auf die Version an wie viel man hinblättern muss.</w:t>
      </w:r>
    </w:p>
    <w:p w14:paraId="311BFE11" w14:textId="77777777" w:rsidR="00964908" w:rsidRDefault="00964908" w:rsidP="00964908">
      <w:pPr>
        <w:spacing w:after="0" w:line="240" w:lineRule="auto"/>
        <w:rPr>
          <w:rFonts w:ascii="Calibri" w:eastAsia="Times New Roman" w:hAnsi="Calibri" w:cs="Calibri"/>
          <w:b/>
          <w:bCs/>
          <w:lang w:eastAsia="de-DE"/>
        </w:rPr>
      </w:pPr>
    </w:p>
    <w:p w14:paraId="743E67A4" w14:textId="77777777" w:rsidR="00964908" w:rsidRDefault="00964908" w:rsidP="00236F99">
      <w:pPr>
        <w:spacing w:after="0" w:line="240" w:lineRule="auto"/>
        <w:rPr>
          <w:rFonts w:ascii="Calibri" w:eastAsia="Times New Roman" w:hAnsi="Calibri" w:cs="Calibri"/>
          <w:b/>
          <w:bCs/>
          <w:lang w:eastAsia="de-DE"/>
        </w:rPr>
      </w:pPr>
    </w:p>
    <w:p w14:paraId="6525AFBB" w14:textId="19EEABB8"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b/>
          <w:bCs/>
          <w:lang w:eastAsia="de-DE"/>
        </w:rPr>
        <w:t>Spielanleitung für 3-6 Spieler:</w:t>
      </w:r>
    </w:p>
    <w:p w14:paraId="71D39204" w14:textId="77777777" w:rsidR="00236F99" w:rsidRPr="00236F99" w:rsidRDefault="00236F99" w:rsidP="00236F99">
      <w:pPr>
        <w:spacing w:after="0" w:line="240" w:lineRule="auto"/>
        <w:rPr>
          <w:rFonts w:ascii="Calibri" w:eastAsia="Times New Roman" w:hAnsi="Calibri" w:cs="Calibri"/>
          <w:lang w:eastAsia="de-DE"/>
        </w:rPr>
      </w:pPr>
    </w:p>
    <w:p w14:paraId="5C9591AC"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Vorbereitung:</w:t>
      </w:r>
    </w:p>
    <w:p w14:paraId="710254D0"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1. Mischt den Fragenstapel (schwarz) und den Antwortstapel (weiß) separat und legt beide Stapel mit der Rückseite nach oben in die Mitte.</w:t>
      </w:r>
    </w:p>
    <w:p w14:paraId="017CADE5"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2. Teilt an jeden Spieler 5 weiße Karten aus und haltet sie voreinander geheim.</w:t>
      </w:r>
    </w:p>
    <w:p w14:paraId="2727E743" w14:textId="77777777" w:rsidR="00236F99" w:rsidRPr="00236F99" w:rsidRDefault="00236F99" w:rsidP="00236F99">
      <w:pPr>
        <w:spacing w:after="0" w:line="240" w:lineRule="auto"/>
        <w:rPr>
          <w:rFonts w:ascii="Calibri" w:eastAsia="Times New Roman" w:hAnsi="Calibri" w:cs="Calibri"/>
          <w:lang w:eastAsia="de-DE"/>
        </w:rPr>
      </w:pPr>
    </w:p>
    <w:p w14:paraId="40DFAA3E"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Spiel:</w:t>
      </w:r>
    </w:p>
    <w:p w14:paraId="5F92D4A4"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Das Spiel ist rundenbasiert. Reihum setzt jeder Spieler eine Runde aus, in der er der Spielleiter ist. Der Leiter zieht eine Fragekarte vom Stapel, liest den Lückentext darauf laut vor und legt sie offen in die Mitte.</w:t>
      </w:r>
    </w:p>
    <w:p w14:paraId="1EF47E15"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 xml:space="preserve">Gemäß der Lückenanzahl in der Frage sucht jeder Spieler 1-3 Karten von ihrer Hand aus und legt sie verdeckt neben die Fragekarte. Der Leiter nimmt die nimmt die Antworten auf und fügt sie vorlesend in den Lückentext ein. Dabei passt </w:t>
      </w:r>
      <w:proofErr w:type="gramStart"/>
      <w:r w:rsidRPr="00236F99">
        <w:rPr>
          <w:rFonts w:ascii="Calibri" w:eastAsia="Times New Roman" w:hAnsi="Calibri" w:cs="Calibri"/>
          <w:lang w:eastAsia="de-DE"/>
        </w:rPr>
        <w:t>er</w:t>
      </w:r>
      <w:proofErr w:type="gramEnd"/>
      <w:r w:rsidRPr="00236F99">
        <w:rPr>
          <w:rFonts w:ascii="Calibri" w:eastAsia="Times New Roman" w:hAnsi="Calibri" w:cs="Calibri"/>
          <w:lang w:eastAsia="de-DE"/>
        </w:rPr>
        <w:t xml:space="preserve"> wenn nötig die Frage und Antworten grammatikalisch aneinander an. Er entscheidet, welche Antwort die Lustigste war und gibt dem Leger dieser Antwort die Fragekarte als Punkt. Die abgelegte Antwortkartenanzahl wird vom Stapel nachgezogen, sodass alle Spieler wieder 5 Karten haben.</w:t>
      </w:r>
    </w:p>
    <w:p w14:paraId="2495B1B0"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Nächste Runde mit neuem Spielleiter und neuer Fragekarte!</w:t>
      </w:r>
    </w:p>
    <w:p w14:paraId="1DCE8069" w14:textId="41027A6D"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 xml:space="preserve">Das Spiel ist </w:t>
      </w:r>
      <w:r w:rsidRPr="00236F99">
        <w:rPr>
          <w:rFonts w:ascii="Calibri" w:eastAsia="Times New Roman" w:hAnsi="Calibri" w:cs="Calibri"/>
          <w:lang w:eastAsia="de-DE"/>
        </w:rPr>
        <w:t>zu Ende,</w:t>
      </w:r>
      <w:r w:rsidRPr="00236F99">
        <w:rPr>
          <w:rFonts w:ascii="Calibri" w:eastAsia="Times New Roman" w:hAnsi="Calibri" w:cs="Calibri"/>
          <w:lang w:eastAsia="de-DE"/>
        </w:rPr>
        <w:t xml:space="preserve"> wenn alle Fragen gestellt sind, keine Antworten mehr übrig sind oder ihr keine Lust mehr habt. Gewonnen hat der mit den meisten Punkten!</w:t>
      </w:r>
    </w:p>
    <w:p w14:paraId="1620FCF6" w14:textId="77777777" w:rsidR="00236F99" w:rsidRPr="00236F99" w:rsidRDefault="00236F99" w:rsidP="00236F99">
      <w:pPr>
        <w:spacing w:after="0" w:line="240" w:lineRule="auto"/>
        <w:rPr>
          <w:rFonts w:ascii="Calibri" w:eastAsia="Times New Roman" w:hAnsi="Calibri" w:cs="Calibri"/>
          <w:lang w:eastAsia="de-DE"/>
        </w:rPr>
      </w:pPr>
    </w:p>
    <w:p w14:paraId="0A95216B"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b/>
          <w:bCs/>
          <w:lang w:eastAsia="de-DE"/>
        </w:rPr>
        <w:t>Spielanleitung für 2 Spieler:</w:t>
      </w:r>
    </w:p>
    <w:p w14:paraId="162FB441" w14:textId="77777777" w:rsidR="00236F99" w:rsidRPr="00236F99" w:rsidRDefault="00236F99" w:rsidP="00236F99">
      <w:pPr>
        <w:spacing w:after="0" w:line="240" w:lineRule="auto"/>
        <w:rPr>
          <w:rFonts w:ascii="Calibri" w:eastAsia="Times New Roman" w:hAnsi="Calibri" w:cs="Calibri"/>
          <w:lang w:eastAsia="de-DE"/>
        </w:rPr>
      </w:pPr>
    </w:p>
    <w:p w14:paraId="3F22E5CC"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Vorbereitung:</w:t>
      </w:r>
    </w:p>
    <w:p w14:paraId="38D6A830"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1. Mischt den Fragenstapel (schwarz) und den Antwortstapel (weiß) separat und legt beide Stapel mit der Rückseite nach oben in die Mitte.</w:t>
      </w:r>
    </w:p>
    <w:p w14:paraId="1DFF148D"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2. Jeder bekommt 6 weiße Karten, die ihr voreinander geheim haltet.</w:t>
      </w:r>
    </w:p>
    <w:p w14:paraId="5DC43A44" w14:textId="77777777" w:rsidR="00236F99" w:rsidRPr="00236F99" w:rsidRDefault="00236F99" w:rsidP="00236F99">
      <w:pPr>
        <w:spacing w:after="0" w:line="240" w:lineRule="auto"/>
        <w:rPr>
          <w:rFonts w:ascii="Calibri" w:eastAsia="Times New Roman" w:hAnsi="Calibri" w:cs="Calibri"/>
          <w:lang w:eastAsia="de-DE"/>
        </w:rPr>
      </w:pPr>
    </w:p>
    <w:p w14:paraId="4BFC22C3"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Spiel:</w:t>
      </w:r>
    </w:p>
    <w:p w14:paraId="22CE6770"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Zieht eine Fragekarte vom Stapel und lest den Lückentext laut vor. Die Karte kommt offen in die Mitte.</w:t>
      </w:r>
    </w:p>
    <w:p w14:paraId="6362E9EF"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Gemäß der Lückenanzahl in der Frage sucht jeder Spieler 1-3 Karten von ihrer Hand aus. Legt sie gleichzeitig neben die Fragekarte und lest euch gegenseitig den ausgefüllten Lückentext mit der Antwort des jeweils anderen vor. Lacht.</w:t>
      </w:r>
    </w:p>
    <w:p w14:paraId="64B56325"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lastRenderedPageBreak/>
        <w:t>Für jede abgelegte weiße Karte wird eine neue nachgezogen, sodass beide wieder 6 Karten auf der Hand haben. Nächste Fragekarte!</w:t>
      </w:r>
    </w:p>
    <w:p w14:paraId="1DA95CCF" w14:textId="77777777" w:rsidR="00236F99" w:rsidRPr="00236F99" w:rsidRDefault="00236F99" w:rsidP="00236F99">
      <w:pPr>
        <w:spacing w:after="0" w:line="240" w:lineRule="auto"/>
        <w:rPr>
          <w:rFonts w:ascii="Calibri" w:eastAsia="Times New Roman" w:hAnsi="Calibri" w:cs="Calibri"/>
          <w:lang w:eastAsia="de-DE"/>
        </w:rPr>
      </w:pPr>
      <w:r w:rsidRPr="00236F99">
        <w:rPr>
          <w:rFonts w:ascii="Calibri" w:eastAsia="Times New Roman" w:hAnsi="Calibri" w:cs="Calibri"/>
          <w:lang w:eastAsia="de-DE"/>
        </w:rPr>
        <w:t>Gewonnen hat eure Freundschaft, weil ihr viel zusammen gelacht habt.</w:t>
      </w:r>
    </w:p>
    <w:p w14:paraId="09EDF04A" w14:textId="77777777" w:rsidR="0057140B" w:rsidRDefault="0057140B"/>
    <w:sectPr w:rsidR="005714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99"/>
    <w:rsid w:val="00236F99"/>
    <w:rsid w:val="0057140B"/>
    <w:rsid w:val="00964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99A2"/>
  <w15:chartTrackingRefBased/>
  <w15:docId w15:val="{179D016B-008A-4B28-93A7-359FBDD8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97737">
      <w:bodyDiv w:val="1"/>
      <w:marLeft w:val="0"/>
      <w:marRight w:val="0"/>
      <w:marTop w:val="0"/>
      <w:marBottom w:val="0"/>
      <w:divBdr>
        <w:top w:val="none" w:sz="0" w:space="0" w:color="auto"/>
        <w:left w:val="none" w:sz="0" w:space="0" w:color="auto"/>
        <w:bottom w:val="none" w:sz="0" w:space="0" w:color="auto"/>
        <w:right w:val="none" w:sz="0" w:space="0" w:color="auto"/>
      </w:divBdr>
    </w:div>
    <w:div w:id="8401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2632</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Hauschild</dc:creator>
  <cp:keywords/>
  <dc:description/>
  <cp:lastModifiedBy>Michel Hauschild</cp:lastModifiedBy>
  <cp:revision>2</cp:revision>
  <dcterms:created xsi:type="dcterms:W3CDTF">2020-06-23T20:41:00Z</dcterms:created>
  <dcterms:modified xsi:type="dcterms:W3CDTF">2020-06-23T20:43:00Z</dcterms:modified>
</cp:coreProperties>
</file>